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3F18B" w14:textId="6CDED74A" w:rsidR="0091287F" w:rsidRDefault="00883485" w:rsidP="00883485">
      <w:pPr>
        <w:jc w:val="right"/>
      </w:pPr>
      <w:r w:rsidRPr="00903244">
        <w:rPr>
          <w:highlight w:val="yellow"/>
        </w:rPr>
        <w:t>DATE</w:t>
      </w:r>
    </w:p>
    <w:p w14:paraId="3BF62ECA" w14:textId="6E6DCD6D" w:rsidR="00883485" w:rsidRDefault="00883485" w:rsidP="00883485">
      <w:pPr>
        <w:jc w:val="right"/>
      </w:pPr>
    </w:p>
    <w:p w14:paraId="056ECAD5" w14:textId="0A191D89" w:rsidR="00883485" w:rsidRPr="00883485" w:rsidRDefault="00883485" w:rsidP="00883485">
      <w:pPr>
        <w:spacing w:after="0"/>
        <w:rPr>
          <w:highlight w:val="yellow"/>
        </w:rPr>
      </w:pPr>
      <w:r w:rsidRPr="00883485">
        <w:rPr>
          <w:highlight w:val="yellow"/>
        </w:rPr>
        <w:t>Senator or Representative XXX</w:t>
      </w:r>
    </w:p>
    <w:p w14:paraId="008ECF7D" w14:textId="6D10D41A" w:rsidR="00883485" w:rsidRPr="00883485" w:rsidRDefault="00883485" w:rsidP="00883485">
      <w:pPr>
        <w:spacing w:after="0"/>
        <w:rPr>
          <w:highlight w:val="yellow"/>
        </w:rPr>
      </w:pPr>
      <w:r w:rsidRPr="00883485">
        <w:rPr>
          <w:highlight w:val="yellow"/>
        </w:rPr>
        <w:t>Address Block 1</w:t>
      </w:r>
    </w:p>
    <w:p w14:paraId="39A5D378" w14:textId="53B81BD7" w:rsidR="00883485" w:rsidRDefault="00883485" w:rsidP="00883485">
      <w:pPr>
        <w:spacing w:after="0"/>
      </w:pPr>
      <w:r w:rsidRPr="00883485">
        <w:rPr>
          <w:highlight w:val="yellow"/>
        </w:rPr>
        <w:t>Address Block 2</w:t>
      </w:r>
    </w:p>
    <w:p w14:paraId="5910FAA5" w14:textId="7B6C6939" w:rsidR="00883485" w:rsidRDefault="00883485" w:rsidP="00883485">
      <w:pPr>
        <w:spacing w:after="0"/>
      </w:pPr>
    </w:p>
    <w:p w14:paraId="090DB562" w14:textId="0B353E4F" w:rsidR="00883485" w:rsidRDefault="00883485" w:rsidP="00883485">
      <w:pPr>
        <w:spacing w:after="0"/>
      </w:pPr>
      <w:r w:rsidRPr="00883485">
        <w:rPr>
          <w:highlight w:val="yellow"/>
        </w:rPr>
        <w:t>Dear [Member Title and Name],</w:t>
      </w:r>
    </w:p>
    <w:p w14:paraId="14A41CEA" w14:textId="76F60A08" w:rsidR="00883485" w:rsidRDefault="00883485" w:rsidP="00883485">
      <w:pPr>
        <w:spacing w:after="0"/>
      </w:pPr>
    </w:p>
    <w:p w14:paraId="57EBCA9E" w14:textId="47030FB0" w:rsidR="00883485" w:rsidRDefault="00883485" w:rsidP="00883485">
      <w:pPr>
        <w:spacing w:after="0"/>
      </w:pPr>
      <w:r>
        <w:t xml:space="preserve">I write to you today as a concerned constituent. In all wars, American service members fight alongside foreign allies, live within local communities, and build security partnerships. Our servicemen and women could not complete their mission without the translator, engineers, security guards, embassy clerks, logisticians, cultural advisors, and soldier who serve alongside them. </w:t>
      </w:r>
    </w:p>
    <w:p w14:paraId="5B7DBB03" w14:textId="017C4766" w:rsidR="00883485" w:rsidRDefault="00883485" w:rsidP="00883485">
      <w:pPr>
        <w:spacing w:after="0"/>
      </w:pPr>
    </w:p>
    <w:p w14:paraId="17CBB759" w14:textId="524F090D" w:rsidR="00883485" w:rsidRDefault="00883485" w:rsidP="00883485">
      <w:pPr>
        <w:spacing w:after="0"/>
      </w:pPr>
      <w:r>
        <w:t xml:space="preserve">Our nation gave our word to protect these allies should they come under threat. Since 2006 this promise to those Afghans has been fulfilled by the Special Immigrant Visa (SIV) program. </w:t>
      </w:r>
    </w:p>
    <w:p w14:paraId="3D1B23FF" w14:textId="5540B32B" w:rsidR="00883485" w:rsidRDefault="00883485" w:rsidP="00883485">
      <w:pPr>
        <w:spacing w:after="0"/>
      </w:pPr>
    </w:p>
    <w:p w14:paraId="2E26680A" w14:textId="3887E1E0" w:rsidR="00883485" w:rsidRDefault="00883485" w:rsidP="00883485">
      <w:pPr>
        <w:spacing w:after="0"/>
      </w:pPr>
      <w:r>
        <w:t xml:space="preserve">I am heartened that both the House of Representatives and the Senate have introduced bi-partisan bills to add additional SIVs for Afghans. But we must do more – now. We must ensure that the thousands of Afghans who bravely served alongside our servicemen and women will now find safety and opportunity for a new life in the United States for themselves and their families. </w:t>
      </w:r>
    </w:p>
    <w:p w14:paraId="4FF1188E" w14:textId="6F47D2AE" w:rsidR="00883485" w:rsidRDefault="00883485" w:rsidP="00883485">
      <w:pPr>
        <w:spacing w:after="0"/>
      </w:pPr>
    </w:p>
    <w:p w14:paraId="316A47E9" w14:textId="735F8588" w:rsidR="00883485" w:rsidRDefault="00883485" w:rsidP="00883485">
      <w:pPr>
        <w:spacing w:after="0"/>
      </w:pPr>
      <w:r>
        <w:t xml:space="preserve">It is estimated that there are 18,000 applicants still in the process to be adjudicated. Without swift action, we are likely to leave several thousand of our allies and their families with one choice: flee to another country or face certain death. </w:t>
      </w:r>
    </w:p>
    <w:p w14:paraId="32929FCE" w14:textId="3E096858" w:rsidR="00883485" w:rsidRDefault="00883485" w:rsidP="00883485">
      <w:pPr>
        <w:spacing w:after="0"/>
      </w:pPr>
    </w:p>
    <w:p w14:paraId="09F4CEE4" w14:textId="7AFDB637" w:rsidR="00883485" w:rsidRDefault="00883485" w:rsidP="00883485">
      <w:pPr>
        <w:spacing w:after="0"/>
      </w:pPr>
      <w:r>
        <w:t>What kind of message does that send to the rest of the world? I fear that it conveys that America has abandoned them, and in kind, they are now free to abandon our forward deployed troops. What incentive would any ally in future conflicts have to cooperate with and serve alongside the United States?</w:t>
      </w:r>
    </w:p>
    <w:p w14:paraId="724463F9" w14:textId="44BC3B5F" w:rsidR="00883485" w:rsidRDefault="00883485" w:rsidP="00883485">
      <w:pPr>
        <w:spacing w:after="0"/>
      </w:pPr>
    </w:p>
    <w:p w14:paraId="043E855B" w14:textId="05A6A3EA" w:rsidR="00883485" w:rsidRDefault="00883485" w:rsidP="00883485">
      <w:pPr>
        <w:spacing w:after="0"/>
      </w:pPr>
      <w:r>
        <w:t>I urge you and your fellow Members of Congress to act now</w:t>
      </w:r>
      <w:r w:rsidR="00C43A8E">
        <w:t xml:space="preserve"> and force the current administration to take measures that will ensure the safety of our Afghan allies. </w:t>
      </w:r>
    </w:p>
    <w:p w14:paraId="64EAF44A" w14:textId="24AAADA2" w:rsidR="00C43A8E" w:rsidRDefault="00C43A8E" w:rsidP="00883485">
      <w:pPr>
        <w:spacing w:after="0"/>
      </w:pPr>
    </w:p>
    <w:p w14:paraId="5A41F015" w14:textId="28ADE320" w:rsidR="00C43A8E" w:rsidRDefault="00C43A8E" w:rsidP="00883485">
      <w:pPr>
        <w:spacing w:after="0"/>
      </w:pPr>
      <w:r>
        <w:t xml:space="preserve">These mem and women acted because they believed in America, in our mission, and the promise that was given. I urge Congress to set aside political differences and do what is right and in the best interest of our men and women in uniform, our diplomats, fellow citizens, and National Security by keeping our promise to our wartime allies. </w:t>
      </w:r>
    </w:p>
    <w:p w14:paraId="6CEE9E05" w14:textId="77777777" w:rsidR="00C43A8E" w:rsidRDefault="00C43A8E" w:rsidP="00883485">
      <w:pPr>
        <w:spacing w:after="0"/>
      </w:pPr>
    </w:p>
    <w:p w14:paraId="08DCEC9D" w14:textId="77777777" w:rsidR="00C43A8E" w:rsidRDefault="00C43A8E" w:rsidP="00883485">
      <w:pPr>
        <w:spacing w:after="0"/>
      </w:pPr>
      <w:r>
        <w:t xml:space="preserve">Very respectfully, </w:t>
      </w:r>
    </w:p>
    <w:p w14:paraId="79AE273E" w14:textId="77777777" w:rsidR="00C43A8E" w:rsidRDefault="00C43A8E" w:rsidP="00883485">
      <w:pPr>
        <w:spacing w:after="0"/>
      </w:pPr>
    </w:p>
    <w:p w14:paraId="42D3E5E9" w14:textId="24F79653" w:rsidR="00C43A8E" w:rsidRDefault="00C43A8E" w:rsidP="00883485">
      <w:pPr>
        <w:spacing w:after="0"/>
      </w:pPr>
      <w:r w:rsidRPr="00C43A8E">
        <w:rPr>
          <w:highlight w:val="yellow"/>
        </w:rPr>
        <w:t>[Your Name]</w:t>
      </w:r>
      <w:r>
        <w:t xml:space="preserve"> </w:t>
      </w:r>
    </w:p>
    <w:sectPr w:rsidR="00C43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485"/>
    <w:rsid w:val="00036B62"/>
    <w:rsid w:val="002D79B4"/>
    <w:rsid w:val="00883485"/>
    <w:rsid w:val="00903244"/>
    <w:rsid w:val="00C43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2ABAD"/>
  <w15:chartTrackingRefBased/>
  <w15:docId w15:val="{EF3C078C-EBCD-4B30-9FE7-DF8D3E93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Webber, Paul M LTCOL USMC USSOCOM SOCOM (USA)</dc:creator>
  <cp:keywords/>
  <dc:description/>
  <cp:lastModifiedBy>Webber, Paul M LTCOL USMC USSOCOM SOCOM (USA)</cp:lastModifiedBy>
  <cp:revision>2</cp:revision>
  <dcterms:created xsi:type="dcterms:W3CDTF">2021-07-09T15:03:00Z</dcterms:created>
  <dcterms:modified xsi:type="dcterms:W3CDTF">2021-07-09T15:19:00Z</dcterms:modified>
</cp:coreProperties>
</file>